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A1BC" w14:textId="10A4A687" w:rsidR="00592216" w:rsidRPr="00592216" w:rsidRDefault="00592216" w:rsidP="00592216">
      <w:pPr>
        <w:rPr>
          <w:rFonts w:ascii="Times New Roman" w:eastAsia="Times New Roman" w:hAnsi="Times New Roman" w:cs="Times New Roman"/>
          <w:sz w:val="28"/>
          <w:szCs w:val="28"/>
        </w:rPr>
      </w:pPr>
      <w:r w:rsidRPr="00592216">
        <w:rPr>
          <w:rFonts w:ascii="Times New Roman" w:eastAsia="Times New Roman" w:hAnsi="Times New Roman" w:cs="Times New Roman"/>
          <w:sz w:val="28"/>
          <w:szCs w:val="28"/>
        </w:rPr>
        <w:t xml:space="preserve">Выписка проверки питания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9.1</w:t>
      </w:r>
      <w:r w:rsidR="003E561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221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92216">
        <w:rPr>
          <w:rFonts w:ascii="Times New Roman" w:eastAsia="Times New Roman" w:hAnsi="Times New Roman" w:cs="Times New Roman"/>
          <w:sz w:val="28"/>
          <w:szCs w:val="28"/>
        </w:rPr>
        <w:t>2023</w:t>
      </w:r>
    </w:p>
    <w:p w14:paraId="2606944C" w14:textId="77777777" w:rsidR="00592216" w:rsidRPr="00592216" w:rsidRDefault="00592216" w:rsidP="00592216">
      <w:pPr>
        <w:rPr>
          <w:rFonts w:ascii="Times New Roman" w:eastAsia="Times New Roman" w:hAnsi="Times New Roman" w:cs="Times New Roman"/>
          <w:sz w:val="28"/>
          <w:szCs w:val="28"/>
        </w:rPr>
      </w:pPr>
      <w:r w:rsidRPr="0059221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92216">
        <w:rPr>
          <w:rFonts w:ascii="Times New Roman" w:eastAsia="Times New Roman" w:hAnsi="Times New Roman" w:cs="Times New Roman"/>
          <w:sz w:val="28"/>
          <w:szCs w:val="28"/>
        </w:rPr>
        <w:t xml:space="preserve"> смена</w:t>
      </w:r>
    </w:p>
    <w:p w14:paraId="61BD8664" w14:textId="77777777" w:rsidR="00592216" w:rsidRDefault="00592216" w:rsidP="00592216">
      <w:pPr>
        <w:rPr>
          <w:rFonts w:ascii="Times New Roman" w:eastAsia="Times New Roman" w:hAnsi="Times New Roman" w:cs="Times New Roman"/>
          <w:sz w:val="28"/>
          <w:szCs w:val="28"/>
        </w:rPr>
      </w:pPr>
      <w:r w:rsidRPr="00592216">
        <w:rPr>
          <w:rFonts w:ascii="Times New Roman" w:eastAsia="Times New Roman" w:hAnsi="Times New Roman" w:cs="Times New Roman"/>
          <w:sz w:val="28"/>
          <w:szCs w:val="28"/>
        </w:rPr>
        <w:t xml:space="preserve">«В ходе проверки всё соответствует меню. Вес и вкус соответствует норме. В столовой чисто. </w:t>
      </w:r>
    </w:p>
    <w:p w14:paraId="0AFEACEC" w14:textId="77777777" w:rsidR="00592216" w:rsidRDefault="00592216" w:rsidP="005922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Контрольное взвешивание:</w:t>
      </w:r>
    </w:p>
    <w:p w14:paraId="4E77EEA3" w14:textId="77777777" w:rsidR="00592216" w:rsidRDefault="00592216" w:rsidP="005922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Рыбные биточки – по меню – 90гр, по факту – 94гр</w:t>
      </w:r>
    </w:p>
    <w:p w14:paraId="7E0ED35B" w14:textId="53D76EAD" w:rsidR="00592216" w:rsidRDefault="00592216" w:rsidP="005922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Пюре – по меню – 150, по факту 150гр</w:t>
      </w:r>
    </w:p>
    <w:p w14:paraId="2F8E947C" w14:textId="77777777" w:rsidR="00592216" w:rsidRDefault="00592216" w:rsidP="005922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огурец – по меню – 30гр, по факту – 30гр.  </w:t>
      </w:r>
      <w:r w:rsidRPr="00592216">
        <w:rPr>
          <w:rFonts w:ascii="Times New Roman" w:eastAsia="Times New Roman" w:hAnsi="Times New Roman" w:cs="Times New Roman"/>
          <w:sz w:val="28"/>
          <w:szCs w:val="28"/>
        </w:rPr>
        <w:t xml:space="preserve">Замечаний нет» </w:t>
      </w:r>
    </w:p>
    <w:p w14:paraId="51C885C6" w14:textId="26ECC6E5" w:rsidR="007D384F" w:rsidRDefault="00592216"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Комиссия:Цветкова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А.Р, Гречищева Е.В</w:t>
      </w:r>
    </w:p>
    <w:sectPr w:rsidR="007D384F" w:rsidSect="003506F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16"/>
    <w:rsid w:val="003E561A"/>
    <w:rsid w:val="00592216"/>
    <w:rsid w:val="007D384F"/>
    <w:rsid w:val="00AF1154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A766"/>
  <w15:chartTrackingRefBased/>
  <w15:docId w15:val="{39B41FA7-6002-4AE2-91B4-477FDDB3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2023-12-12T09:09:00Z</dcterms:created>
  <dcterms:modified xsi:type="dcterms:W3CDTF">2023-12-12T09:15:00Z</dcterms:modified>
</cp:coreProperties>
</file>